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0F">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Call-Off Ref:</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wa3RrsXQCltgolveqlPyceCv2A==">CgMxLjAyCGguZ2pkZ3hzMgloLjMwajB6bGwyCWguMWZvYjl0ZTIKaWQuMmV0OTJwMDgAciExazdCNE15dVNaV052cDEtYlR3clRaOWQ1cmlGbUVQUE4=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